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0A" w:rsidRPr="00D74B42" w:rsidRDefault="00D8170A" w:rsidP="00D8170A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D8170A" w:rsidRDefault="00D8170A" w:rsidP="002462DB">
      <w:pPr>
        <w:keepNext/>
        <w:jc w:val="center"/>
        <w:outlineLvl w:val="0"/>
        <w:rPr>
          <w:b/>
          <w:bCs/>
          <w:sz w:val="28"/>
          <w:szCs w:val="28"/>
        </w:rPr>
      </w:pPr>
    </w:p>
    <w:p w:rsidR="002462DB" w:rsidRPr="00AD537C" w:rsidRDefault="002462DB" w:rsidP="002462DB">
      <w:pPr>
        <w:keepNext/>
        <w:jc w:val="center"/>
        <w:outlineLvl w:val="0"/>
        <w:rPr>
          <w:b/>
          <w:bCs/>
          <w:sz w:val="28"/>
          <w:szCs w:val="28"/>
        </w:rPr>
      </w:pPr>
      <w:r w:rsidRPr="00AD537C">
        <w:rPr>
          <w:b/>
          <w:bCs/>
          <w:sz w:val="28"/>
          <w:szCs w:val="28"/>
        </w:rPr>
        <w:t>Уведомление</w:t>
      </w:r>
    </w:p>
    <w:tbl>
      <w:tblPr>
        <w:tblW w:w="0" w:type="auto"/>
        <w:tblLook w:val="0000"/>
      </w:tblPr>
      <w:tblGrid>
        <w:gridCol w:w="2802"/>
        <w:gridCol w:w="7916"/>
      </w:tblGrid>
      <w:tr w:rsidR="002462DB" w:rsidRPr="00AD537C" w:rsidTr="002462DB">
        <w:tc>
          <w:tcPr>
            <w:tcW w:w="2802" w:type="dxa"/>
            <w:vAlign w:val="bottom"/>
          </w:tcPr>
          <w:p w:rsidR="002462DB" w:rsidRPr="00AD537C" w:rsidRDefault="002462DB" w:rsidP="002462DB">
            <w:pPr>
              <w:jc w:val="right"/>
              <w:rPr>
                <w:b/>
                <w:bCs/>
                <w:sz w:val="28"/>
              </w:rPr>
            </w:pPr>
            <w:r w:rsidRPr="00AD537C">
              <w:rPr>
                <w:sz w:val="28"/>
                <w:szCs w:val="28"/>
              </w:rPr>
              <w:t>в</w:t>
            </w:r>
          </w:p>
        </w:tc>
        <w:tc>
          <w:tcPr>
            <w:tcW w:w="7916" w:type="dxa"/>
            <w:tcBorders>
              <w:bottom w:val="single" w:sz="4" w:space="0" w:color="auto"/>
            </w:tcBorders>
            <w:vAlign w:val="bottom"/>
          </w:tcPr>
          <w:p w:rsidR="002462DB" w:rsidRPr="00AD537C" w:rsidRDefault="002462DB" w:rsidP="002462DB">
            <w:pPr>
              <w:rPr>
                <w:sz w:val="20"/>
              </w:rPr>
            </w:pPr>
          </w:p>
        </w:tc>
      </w:tr>
      <w:tr w:rsidR="002462DB" w:rsidRPr="00AD537C" w:rsidTr="002462DB">
        <w:tc>
          <w:tcPr>
            <w:tcW w:w="2802" w:type="dxa"/>
          </w:tcPr>
          <w:p w:rsidR="002462DB" w:rsidRPr="00AD537C" w:rsidRDefault="002462DB" w:rsidP="00EE1005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916" w:type="dxa"/>
            <w:tcBorders>
              <w:top w:val="single" w:sz="4" w:space="0" w:color="auto"/>
            </w:tcBorders>
          </w:tcPr>
          <w:p w:rsidR="002462DB" w:rsidRPr="00AD537C" w:rsidRDefault="002462DB" w:rsidP="00EE1005">
            <w:pPr>
              <w:jc w:val="center"/>
              <w:rPr>
                <w:sz w:val="28"/>
                <w:szCs w:val="28"/>
              </w:rPr>
            </w:pPr>
            <w:r w:rsidRPr="00AD537C">
              <w:rPr>
                <w:sz w:val="20"/>
              </w:rPr>
              <w:t>(наименование избирательной комиссии, в которую направляется уведомление)</w:t>
            </w:r>
          </w:p>
        </w:tc>
      </w:tr>
    </w:tbl>
    <w:p w:rsidR="002462DB" w:rsidRPr="00AD537C" w:rsidRDefault="002462DB" w:rsidP="002462DB">
      <w:pPr>
        <w:ind w:firstLine="936"/>
        <w:jc w:val="both"/>
        <w:rPr>
          <w:sz w:val="28"/>
        </w:rPr>
      </w:pPr>
      <w:r w:rsidRPr="00AD537C">
        <w:rPr>
          <w:sz w:val="28"/>
        </w:rPr>
        <w:t xml:space="preserve">Просим сообщить соответствующим участковым избирательным комиссиям, что решением участковой избирательной комиссии избирательного участка </w:t>
      </w:r>
      <w:r w:rsidRPr="002462DB">
        <w:rPr>
          <w:sz w:val="28"/>
        </w:rPr>
        <w:t>№</w:t>
      </w:r>
      <w:r w:rsidRPr="002462DB">
        <w:rPr>
          <w:sz w:val="28"/>
          <w:u w:val="single"/>
        </w:rPr>
        <w:t xml:space="preserve"> </w:t>
      </w:r>
      <w:r w:rsidRPr="002462DB">
        <w:rPr>
          <w:sz w:val="28"/>
          <w:u w:val="single"/>
        </w:rPr>
        <w:fldChar w:fldCharType="begin"/>
      </w:r>
      <w:r w:rsidRPr="002462DB">
        <w:rPr>
          <w:sz w:val="28"/>
          <w:u w:val="single"/>
        </w:rPr>
        <w:instrText xml:space="preserve"> DOCVARIABLE  S_UIK_NUMBER  \* MERGEFORMAT </w:instrText>
      </w:r>
      <w:r w:rsidRPr="002462DB">
        <w:rPr>
          <w:sz w:val="28"/>
          <w:u w:val="single"/>
        </w:rPr>
        <w:fldChar w:fldCharType="end"/>
      </w:r>
      <w:r w:rsidRPr="00AD537C">
        <w:rPr>
          <w:sz w:val="28"/>
        </w:rPr>
        <w:t xml:space="preserve"> (решениями участковых избирательных комиссий) в список избирателей по месту временного пребывания включены:</w:t>
      </w:r>
    </w:p>
    <w:p w:rsidR="002462DB" w:rsidRPr="00AD537C" w:rsidRDefault="002462DB" w:rsidP="002462DB">
      <w:pPr>
        <w:ind w:firstLine="935"/>
        <w:jc w:val="both"/>
        <w:rPr>
          <w:sz w:val="10"/>
          <w:szCs w:val="10"/>
        </w:rPr>
      </w:pPr>
    </w:p>
    <w:tbl>
      <w:tblPr>
        <w:tblW w:w="15530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0"/>
        <w:gridCol w:w="1076"/>
        <w:gridCol w:w="1133"/>
        <w:gridCol w:w="1133"/>
        <w:gridCol w:w="1701"/>
        <w:gridCol w:w="1563"/>
        <w:gridCol w:w="705"/>
        <w:gridCol w:w="996"/>
        <w:gridCol w:w="847"/>
        <w:gridCol w:w="567"/>
        <w:gridCol w:w="1134"/>
        <w:gridCol w:w="1134"/>
        <w:gridCol w:w="1138"/>
        <w:gridCol w:w="1843"/>
      </w:tblGrid>
      <w:tr w:rsidR="002462DB" w:rsidRPr="00AD537C" w:rsidTr="00EE1005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</w:pPr>
            <w:r w:rsidRPr="00AD537C">
              <w:t>№</w:t>
            </w:r>
          </w:p>
          <w:p w:rsidR="002462DB" w:rsidRPr="00AD537C" w:rsidRDefault="002462DB" w:rsidP="00EE1005">
            <w:pPr>
              <w:jc w:val="center"/>
            </w:pPr>
            <w:proofErr w:type="gramStart"/>
            <w:r w:rsidRPr="00AD537C">
              <w:t>п</w:t>
            </w:r>
            <w:proofErr w:type="gramEnd"/>
            <w:r w:rsidRPr="00AD537C">
              <w:t>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</w:pPr>
            <w:r w:rsidRPr="00AD537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</w:pPr>
            <w:r w:rsidRPr="00AD537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</w:pPr>
            <w:r w:rsidRPr="00AD537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</w:pPr>
            <w:r w:rsidRPr="00AD537C">
              <w:t>Год рождения</w:t>
            </w:r>
          </w:p>
          <w:p w:rsidR="002462DB" w:rsidRPr="00AD537C" w:rsidRDefault="002462DB" w:rsidP="00EE1005">
            <w:pPr>
              <w:jc w:val="center"/>
            </w:pPr>
            <w:r w:rsidRPr="00AD537C">
              <w:t>(в возрасте 18 лет – дополнительно день и месяц рождения)</w:t>
            </w:r>
          </w:p>
        </w:tc>
        <w:tc>
          <w:tcPr>
            <w:tcW w:w="69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</w:pPr>
            <w:r w:rsidRPr="00AD537C">
              <w:t>Адрес места жительства</w:t>
            </w:r>
            <w:r w:rsidRPr="00AD537C">
              <w:rPr>
                <w:vertAlign w:val="superscript"/>
              </w:rPr>
              <w:footnoteReference w:id="2"/>
            </w:r>
          </w:p>
        </w:tc>
        <w:tc>
          <w:tcPr>
            <w:tcW w:w="2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2DB" w:rsidRPr="00AD537C" w:rsidRDefault="002462DB" w:rsidP="00EE1005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AD537C">
              <w:rPr>
                <w:sz w:val="22"/>
                <w:szCs w:val="22"/>
              </w:rPr>
              <w:t>Избирательный участок, где избиратель включен в список избирателей по месту временного пребывания</w:t>
            </w:r>
          </w:p>
        </w:tc>
      </w:tr>
      <w:tr w:rsidR="002462DB" w:rsidRPr="00AD537C" w:rsidTr="00EE1005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2DB" w:rsidRPr="00AD537C" w:rsidRDefault="002462DB" w:rsidP="00EE1005">
            <w:pPr>
              <w:jc w:val="center"/>
              <w:rPr>
                <w:b/>
              </w:rPr>
            </w:pPr>
          </w:p>
        </w:tc>
        <w:tc>
          <w:tcPr>
            <w:tcW w:w="1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A96173" w:rsidP="00EE1005">
            <w:pPr>
              <w:spacing w:before="100" w:after="100"/>
              <w:jc w:val="center"/>
            </w:pPr>
            <w:r>
              <w:rPr>
                <w:sz w:val="22"/>
                <w:szCs w:val="22"/>
              </w:rPr>
              <w:t>субъект</w:t>
            </w:r>
            <w:r w:rsidR="002462DB" w:rsidRPr="00AD537C"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9C047E" w:rsidP="00EE1005">
            <w:pPr>
              <w:spacing w:before="100" w:after="100"/>
              <w:jc w:val="center"/>
            </w:pPr>
            <w:r>
              <w:rPr>
                <w:sz w:val="22"/>
              </w:rPr>
              <w:t>р</w:t>
            </w:r>
            <w:r w:rsidR="002462DB" w:rsidRPr="00AD537C">
              <w:rPr>
                <w:sz w:val="22"/>
              </w:rPr>
              <w:t>айон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A96173" w:rsidP="00EE1005">
            <w:pPr>
              <w:spacing w:before="100" w:after="100"/>
              <w:jc w:val="center"/>
            </w:pPr>
            <w:r>
              <w:t>г</w:t>
            </w:r>
            <w:r w:rsidR="002462DB" w:rsidRPr="00AD537C">
              <w:t>ород/</w:t>
            </w:r>
            <w:r w:rsidR="002462DB" w:rsidRPr="00AD537C">
              <w:br/>
            </w:r>
            <w:proofErr w:type="spellStart"/>
            <w:proofErr w:type="gramStart"/>
            <w:r w:rsidR="002462DB" w:rsidRPr="00AD537C">
              <w:t>населен-ный</w:t>
            </w:r>
            <w:proofErr w:type="spellEnd"/>
            <w:proofErr w:type="gramEnd"/>
            <w:r w:rsidR="002462DB" w:rsidRPr="00AD537C">
              <w:br/>
              <w:t>пункт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A96173" w:rsidP="00EE1005">
            <w:pPr>
              <w:spacing w:before="100" w:after="100"/>
              <w:jc w:val="center"/>
            </w:pPr>
            <w:r>
              <w:t>у</w:t>
            </w:r>
            <w:r w:rsidR="002462DB" w:rsidRPr="00AD537C">
              <w:t>лица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A96173" w:rsidP="00EE1005">
            <w:pPr>
              <w:spacing w:before="100" w:after="100"/>
              <w:jc w:val="center"/>
            </w:pPr>
            <w:r>
              <w:t>д</w:t>
            </w:r>
            <w:r w:rsidR="002462DB" w:rsidRPr="00AD537C">
              <w:t>ом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A96173" w:rsidP="00EE1005">
            <w:pPr>
              <w:spacing w:before="100" w:after="100"/>
              <w:jc w:val="center"/>
            </w:pPr>
            <w:r>
              <w:t>к</w:t>
            </w:r>
            <w:r w:rsidR="002462DB" w:rsidRPr="00AD537C">
              <w:t>орпус/</w:t>
            </w:r>
            <w:r w:rsidR="002462DB" w:rsidRPr="00AD537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2DB" w:rsidRPr="00AD537C" w:rsidRDefault="00A96173" w:rsidP="00EE1005">
            <w:pPr>
              <w:spacing w:before="100" w:after="100"/>
              <w:jc w:val="center"/>
            </w:pPr>
            <w:r>
              <w:t>к</w:t>
            </w:r>
            <w:r w:rsidR="002462DB" w:rsidRPr="00AD537C">
              <w:t>вартира (комната)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62DB" w:rsidRPr="00AD537C" w:rsidRDefault="002462DB" w:rsidP="00EE1005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AD537C">
              <w:rPr>
                <w:sz w:val="22"/>
                <w:szCs w:val="22"/>
              </w:rPr>
              <w:t xml:space="preserve">Номер </w:t>
            </w:r>
            <w:proofErr w:type="spellStart"/>
            <w:proofErr w:type="gramStart"/>
            <w:r w:rsidRPr="00AD537C">
              <w:rPr>
                <w:sz w:val="22"/>
                <w:szCs w:val="22"/>
              </w:rPr>
              <w:t>избира-тельного</w:t>
            </w:r>
            <w:proofErr w:type="spellEnd"/>
            <w:proofErr w:type="gramEnd"/>
            <w:r w:rsidRPr="00AD537C">
              <w:rPr>
                <w:sz w:val="22"/>
                <w:szCs w:val="22"/>
              </w:rPr>
              <w:t xml:space="preserve"> участка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2DB" w:rsidRPr="00AD537C" w:rsidRDefault="002462DB" w:rsidP="00EE1005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AD537C">
              <w:rPr>
                <w:sz w:val="22"/>
                <w:szCs w:val="22"/>
              </w:rPr>
              <w:t xml:space="preserve">Наименование </w:t>
            </w:r>
            <w:r w:rsidRPr="00E8207E">
              <w:rPr>
                <w:sz w:val="22"/>
                <w:szCs w:val="22"/>
              </w:rPr>
              <w:t>одномандатного избирательного округа</w:t>
            </w:r>
          </w:p>
        </w:tc>
      </w:tr>
      <w:tr w:rsidR="002462DB" w:rsidRPr="00AD537C" w:rsidTr="00EE1005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62DB" w:rsidRPr="00AD537C" w:rsidRDefault="002462DB" w:rsidP="00EE1005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8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62DB" w:rsidRPr="00AD537C" w:rsidRDefault="002462DB" w:rsidP="00EE1005"/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462DB" w:rsidRPr="00AD537C" w:rsidRDefault="002462DB" w:rsidP="00EE1005"/>
        </w:tc>
      </w:tr>
      <w:tr w:rsidR="002462DB" w:rsidRPr="00AD537C" w:rsidTr="00EE1005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62DB" w:rsidRPr="00AD537C" w:rsidRDefault="002462DB" w:rsidP="00EE1005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62DB" w:rsidRPr="00AD537C" w:rsidRDefault="002462DB" w:rsidP="00EE1005"/>
        </w:tc>
        <w:tc>
          <w:tcPr>
            <w:tcW w:w="11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462DB" w:rsidRPr="00AD537C" w:rsidRDefault="002462DB" w:rsidP="00EE1005"/>
        </w:tc>
      </w:tr>
      <w:tr w:rsidR="002462DB" w:rsidRPr="00AD537C" w:rsidTr="00EE1005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62DB" w:rsidRPr="00AD537C" w:rsidRDefault="002462DB" w:rsidP="00EE1005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62DB" w:rsidRPr="00AD537C" w:rsidRDefault="002462DB" w:rsidP="00EE1005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62DB" w:rsidRPr="00AD537C" w:rsidRDefault="002462DB" w:rsidP="00EE1005"/>
        </w:tc>
        <w:tc>
          <w:tcPr>
            <w:tcW w:w="11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62DB" w:rsidRPr="00AD537C" w:rsidRDefault="002462DB" w:rsidP="00EE1005"/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62DB" w:rsidRPr="00AD537C" w:rsidRDefault="002462DB" w:rsidP="00EE1005"/>
        </w:tc>
      </w:tr>
    </w:tbl>
    <w:p w:rsidR="002462DB" w:rsidRPr="00AD537C" w:rsidRDefault="002462DB" w:rsidP="002462DB">
      <w:pPr>
        <w:jc w:val="both"/>
        <w:rPr>
          <w:sz w:val="10"/>
          <w:szCs w:val="10"/>
        </w:rPr>
      </w:pPr>
    </w:p>
    <w:tbl>
      <w:tblPr>
        <w:tblW w:w="14786" w:type="dxa"/>
        <w:tblLook w:val="0000"/>
      </w:tblPr>
      <w:tblGrid>
        <w:gridCol w:w="3888"/>
        <w:gridCol w:w="540"/>
        <w:gridCol w:w="3240"/>
        <w:gridCol w:w="540"/>
        <w:gridCol w:w="6578"/>
      </w:tblGrid>
      <w:tr w:rsidR="00A96173" w:rsidRPr="00AD537C" w:rsidTr="00A96173"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A96173" w:rsidRPr="00AD537C" w:rsidRDefault="00A96173" w:rsidP="0077564B">
            <w:pPr>
              <w:rPr>
                <w:sz w:val="28"/>
              </w:rPr>
            </w:pPr>
            <w:r w:rsidRPr="00AD537C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участковой избирательной комиссии избирательного участка №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S_UIK_NUMBER  \* MERGEFORMAT </w:instrText>
            </w:r>
            <w:r>
              <w:rPr>
                <w:sz w:val="28"/>
              </w:rPr>
              <w:fldChar w:fldCharType="end"/>
            </w:r>
          </w:p>
        </w:tc>
        <w:tc>
          <w:tcPr>
            <w:tcW w:w="540" w:type="dxa"/>
          </w:tcPr>
          <w:p w:rsidR="00A96173" w:rsidRPr="00AD537C" w:rsidRDefault="00A96173" w:rsidP="00EE1005">
            <w:pPr>
              <w:jc w:val="center"/>
              <w:rPr>
                <w:sz w:val="28"/>
              </w:rPr>
            </w:pPr>
          </w:p>
          <w:p w:rsidR="00A96173" w:rsidRPr="00AD537C" w:rsidRDefault="00A96173" w:rsidP="00EE1005"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A96173" w:rsidRPr="00AD537C" w:rsidRDefault="00A96173" w:rsidP="002462DB">
            <w:pPr>
              <w:jc w:val="center"/>
              <w:rPr>
                <w:sz w:val="28"/>
              </w:rPr>
            </w:pPr>
          </w:p>
        </w:tc>
        <w:tc>
          <w:tcPr>
            <w:tcW w:w="540" w:type="dxa"/>
          </w:tcPr>
          <w:p w:rsidR="00A96173" w:rsidRPr="00AD537C" w:rsidRDefault="00A96173" w:rsidP="002462DB">
            <w:pPr>
              <w:jc w:val="center"/>
              <w:rPr>
                <w:sz w:val="28"/>
              </w:rPr>
            </w:pPr>
          </w:p>
        </w:tc>
        <w:tc>
          <w:tcPr>
            <w:tcW w:w="6578" w:type="dxa"/>
            <w:tcBorders>
              <w:bottom w:val="single" w:sz="4" w:space="0" w:color="auto"/>
            </w:tcBorders>
            <w:vAlign w:val="bottom"/>
          </w:tcPr>
          <w:p w:rsidR="00A96173" w:rsidRPr="00AD537C" w:rsidRDefault="00A96173" w:rsidP="002462DB">
            <w:pPr>
              <w:jc w:val="center"/>
              <w:rPr>
                <w:sz w:val="28"/>
              </w:rPr>
            </w:pPr>
          </w:p>
          <w:p w:rsidR="00A96173" w:rsidRPr="00AD537C" w:rsidRDefault="00A96173" w:rsidP="002462DB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S_UIC_MEMBER__CHAIRMAN__SHORT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A96173" w:rsidRPr="00AD537C" w:rsidTr="00A96173">
        <w:trPr>
          <w:cantSplit/>
        </w:trPr>
        <w:tc>
          <w:tcPr>
            <w:tcW w:w="3888" w:type="dxa"/>
            <w:tcBorders>
              <w:top w:val="single" w:sz="4" w:space="0" w:color="auto"/>
            </w:tcBorders>
          </w:tcPr>
          <w:p w:rsidR="00A96173" w:rsidRPr="00AD537C" w:rsidRDefault="00A96173" w:rsidP="00EE1005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AD537C">
              <w:rPr>
                <w:sz w:val="20"/>
                <w:szCs w:val="20"/>
              </w:rPr>
              <w:lastRenderedPageBreak/>
              <w:t>(наименование избирательной комиссии, направившей уведомление)</w:t>
            </w:r>
          </w:p>
        </w:tc>
        <w:tc>
          <w:tcPr>
            <w:tcW w:w="540" w:type="dxa"/>
          </w:tcPr>
          <w:p w:rsidR="00A96173" w:rsidRPr="00AD537C" w:rsidRDefault="00A96173" w:rsidP="00EE1005">
            <w:pPr>
              <w:jc w:val="center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96173" w:rsidRPr="00AD537C" w:rsidRDefault="00A96173" w:rsidP="00EE1005">
            <w:pPr>
              <w:jc w:val="center"/>
              <w:rPr>
                <w:sz w:val="20"/>
              </w:rPr>
            </w:pPr>
            <w:r w:rsidRPr="00AD537C">
              <w:rPr>
                <w:sz w:val="20"/>
              </w:rPr>
              <w:t>(подпись)</w:t>
            </w:r>
          </w:p>
        </w:tc>
        <w:tc>
          <w:tcPr>
            <w:tcW w:w="540" w:type="dxa"/>
          </w:tcPr>
          <w:p w:rsidR="00A96173" w:rsidRPr="00AD537C" w:rsidRDefault="00A96173" w:rsidP="00EE1005">
            <w:pPr>
              <w:jc w:val="center"/>
              <w:rPr>
                <w:sz w:val="20"/>
              </w:rPr>
            </w:pPr>
          </w:p>
        </w:tc>
        <w:tc>
          <w:tcPr>
            <w:tcW w:w="6578" w:type="dxa"/>
            <w:tcBorders>
              <w:top w:val="single" w:sz="4" w:space="0" w:color="auto"/>
            </w:tcBorders>
          </w:tcPr>
          <w:p w:rsidR="00A96173" w:rsidRPr="00AD537C" w:rsidRDefault="00A96173" w:rsidP="00EE1005">
            <w:pPr>
              <w:jc w:val="center"/>
              <w:rPr>
                <w:sz w:val="20"/>
              </w:rPr>
            </w:pPr>
            <w:r w:rsidRPr="00AD537C">
              <w:rPr>
                <w:sz w:val="20"/>
              </w:rPr>
              <w:t>(фамилия, инициалы)</w:t>
            </w:r>
          </w:p>
        </w:tc>
      </w:tr>
    </w:tbl>
    <w:p w:rsidR="002462DB" w:rsidRPr="00A31030" w:rsidRDefault="002462DB" w:rsidP="00A31030">
      <w:pPr>
        <w:jc w:val="center"/>
        <w:rPr>
          <w:i/>
        </w:rPr>
      </w:pPr>
      <w:r w:rsidRPr="00AD537C">
        <w:t xml:space="preserve">МП (при наличии)          </w:t>
      </w:r>
    </w:p>
    <w:sectPr w:rsidR="002462DB" w:rsidRPr="00A31030" w:rsidSect="002462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ED" w:rsidRDefault="00A804ED" w:rsidP="002462DB">
      <w:r>
        <w:separator/>
      </w:r>
    </w:p>
  </w:endnote>
  <w:endnote w:type="continuationSeparator" w:id="1">
    <w:p w:rsidR="00A804ED" w:rsidRDefault="00A804ED" w:rsidP="00246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ED" w:rsidRDefault="00A804ED" w:rsidP="002462DB">
      <w:r>
        <w:separator/>
      </w:r>
    </w:p>
  </w:footnote>
  <w:footnote w:type="continuationSeparator" w:id="1">
    <w:p w:rsidR="00A804ED" w:rsidRDefault="00A804ED" w:rsidP="002462DB">
      <w:r>
        <w:continuationSeparator/>
      </w:r>
    </w:p>
  </w:footnote>
  <w:footnote w:id="2">
    <w:p w:rsidR="002462DB" w:rsidRDefault="002462DB" w:rsidP="002462DB">
      <w:pPr>
        <w:pStyle w:val="a3"/>
        <w:spacing w:after="0"/>
      </w:pPr>
      <w:r w:rsidRPr="00017CD5">
        <w:rPr>
          <w:rStyle w:val="a5"/>
        </w:rPr>
        <w:footnoteRef/>
      </w:r>
      <w:r>
        <w:t> </w:t>
      </w:r>
      <w:r w:rsidRPr="00017CD5">
        <w:t>Заполняется на основании паспорта гражданина Российской Федерации</w:t>
      </w:r>
      <w: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2DB"/>
    <w:rsid w:val="00027738"/>
    <w:rsid w:val="000B252E"/>
    <w:rsid w:val="00196269"/>
    <w:rsid w:val="002462DB"/>
    <w:rsid w:val="0029141F"/>
    <w:rsid w:val="00601722"/>
    <w:rsid w:val="0074645F"/>
    <w:rsid w:val="007500AB"/>
    <w:rsid w:val="0077564B"/>
    <w:rsid w:val="00982E5E"/>
    <w:rsid w:val="009C047E"/>
    <w:rsid w:val="00A31030"/>
    <w:rsid w:val="00A804ED"/>
    <w:rsid w:val="00A96173"/>
    <w:rsid w:val="00CE2A3E"/>
    <w:rsid w:val="00D8170A"/>
    <w:rsid w:val="00DA22B8"/>
    <w:rsid w:val="00DE6EEE"/>
    <w:rsid w:val="00EE1005"/>
    <w:rsid w:val="00F7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462DB"/>
    <w:pPr>
      <w:widowControl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rsid w:val="002462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462D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Рена Ярахмедова</dc:creator>
  <cp:lastModifiedBy>user</cp:lastModifiedBy>
  <cp:revision>2</cp:revision>
  <dcterms:created xsi:type="dcterms:W3CDTF">2023-06-26T09:36:00Z</dcterms:created>
  <dcterms:modified xsi:type="dcterms:W3CDTF">2023-06-26T09:36:00Z</dcterms:modified>
</cp:coreProperties>
</file>